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21D8" w14:textId="25A87FEC" w:rsidR="001E17AC" w:rsidRDefault="006C003D" w:rsidP="006C00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Oznámenie.</w:t>
      </w:r>
    </w:p>
    <w:p w14:paraId="435D45DC" w14:textId="77777777" w:rsidR="006C003D" w:rsidRDefault="006C003D" w:rsidP="006C00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B9F57" w14:textId="77777777" w:rsidR="00B17C94" w:rsidRDefault="00B17C94" w:rsidP="006C00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ED289" w14:textId="6F3FA144" w:rsidR="006C003D" w:rsidRDefault="006C003D" w:rsidP="006C00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Výberové konanie vyhlásené v zmysle zákona č. 321/2025 Z. z. o školskej správe a o zmene a doplnení niektorých zákonov na obsadenie funkcie riaditeľa Jazykovej školy, Palisády 38, Bratislava sa uskutočn</w:t>
      </w:r>
      <w:r w:rsidR="007B79F2">
        <w:rPr>
          <w:rFonts w:ascii="Times New Roman" w:hAnsi="Times New Roman" w:cs="Times New Roman"/>
          <w:sz w:val="24"/>
          <w:szCs w:val="24"/>
        </w:rPr>
        <w:t xml:space="preserve">ilo </w:t>
      </w:r>
      <w:r>
        <w:rPr>
          <w:rFonts w:ascii="Times New Roman" w:hAnsi="Times New Roman" w:cs="Times New Roman"/>
          <w:sz w:val="24"/>
          <w:szCs w:val="24"/>
        </w:rPr>
        <w:t>5. mája 2026 o 9,00 hod.</w:t>
      </w:r>
      <w:r w:rsidR="004F596C">
        <w:rPr>
          <w:rFonts w:ascii="Times New Roman" w:hAnsi="Times New Roman" w:cs="Times New Roman"/>
          <w:sz w:val="24"/>
          <w:szCs w:val="24"/>
        </w:rPr>
        <w:t xml:space="preserve"> </w:t>
      </w:r>
      <w:r w:rsidR="00B17C9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Rokovacej sále na prízemí Úradu Bratislavského samosprávneho kraja na Sabinovskej 16 v Bratislave.</w:t>
      </w:r>
    </w:p>
    <w:p w14:paraId="1B8C0261" w14:textId="77777777" w:rsidR="004F596C" w:rsidRDefault="004F596C" w:rsidP="006C0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C8F9F" w14:textId="3CB8E091" w:rsidR="004F596C" w:rsidRDefault="006C003D" w:rsidP="006C0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Výberové</w:t>
      </w:r>
      <w:r w:rsidR="004F596C">
        <w:rPr>
          <w:rFonts w:ascii="Times New Roman" w:hAnsi="Times New Roman" w:cs="Times New Roman"/>
          <w:sz w:val="24"/>
          <w:szCs w:val="24"/>
        </w:rPr>
        <w:t>ho konania sa zúčastnili dvaja uchádzači.</w:t>
      </w:r>
    </w:p>
    <w:p w14:paraId="5515B475" w14:textId="77777777" w:rsidR="004F596C" w:rsidRDefault="004F596C" w:rsidP="006C0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15D45" w14:textId="680DC806" w:rsidR="006C003D" w:rsidRDefault="004F596C" w:rsidP="006C0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</w:t>
      </w:r>
      <w:r w:rsidR="00B00A1F">
        <w:rPr>
          <w:rFonts w:ascii="Times New Roman" w:hAnsi="Times New Roman" w:cs="Times New Roman"/>
          <w:sz w:val="24"/>
          <w:szCs w:val="24"/>
        </w:rPr>
        <w:t>sledok vý</w:t>
      </w:r>
      <w:r>
        <w:rPr>
          <w:rFonts w:ascii="Times New Roman" w:hAnsi="Times New Roman" w:cs="Times New Roman"/>
          <w:sz w:val="24"/>
          <w:szCs w:val="24"/>
        </w:rPr>
        <w:t>berové</w:t>
      </w:r>
      <w:r w:rsidR="00B00A1F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konani</w:t>
      </w:r>
      <w:r w:rsidR="00B00A1F">
        <w:rPr>
          <w:rFonts w:ascii="Times New Roman" w:hAnsi="Times New Roman" w:cs="Times New Roman"/>
          <w:sz w:val="24"/>
          <w:szCs w:val="24"/>
        </w:rPr>
        <w:t>a -</w:t>
      </w:r>
      <w:r>
        <w:rPr>
          <w:rFonts w:ascii="Times New Roman" w:hAnsi="Times New Roman" w:cs="Times New Roman"/>
          <w:sz w:val="24"/>
          <w:szCs w:val="24"/>
        </w:rPr>
        <w:t xml:space="preserve"> výberová komisia navrhla zriaďovateľovi vymenovať do funkcie </w:t>
      </w:r>
      <w:r w:rsidR="00B00A1F">
        <w:rPr>
          <w:rFonts w:ascii="Times New Roman" w:hAnsi="Times New Roman" w:cs="Times New Roman"/>
          <w:sz w:val="24"/>
          <w:szCs w:val="24"/>
        </w:rPr>
        <w:t xml:space="preserve"> riaditeľa školy</w:t>
      </w:r>
      <w:r w:rsidR="006C0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uchádzača č. 1.</w:t>
      </w:r>
    </w:p>
    <w:p w14:paraId="469575CF" w14:textId="77777777" w:rsidR="004F596C" w:rsidRDefault="004F596C" w:rsidP="006C0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62B05" w14:textId="7FA90593" w:rsidR="004F596C" w:rsidRPr="006C003D" w:rsidRDefault="004F596C" w:rsidP="004F5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Číselné označenie uchádzačov bolo podľa abecedy, i pri zverejnení projektov riadenia a rozvoja školy, predložené uchádzačmi vo výberovom konaní.</w:t>
      </w:r>
    </w:p>
    <w:sectPr w:rsidR="004F596C" w:rsidRPr="006C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3E"/>
    <w:rsid w:val="000E6654"/>
    <w:rsid w:val="0010783E"/>
    <w:rsid w:val="00131E5D"/>
    <w:rsid w:val="001E17AC"/>
    <w:rsid w:val="002270D8"/>
    <w:rsid w:val="00403F55"/>
    <w:rsid w:val="00461F34"/>
    <w:rsid w:val="004E475C"/>
    <w:rsid w:val="004F596C"/>
    <w:rsid w:val="006C003D"/>
    <w:rsid w:val="007308C6"/>
    <w:rsid w:val="007B79F2"/>
    <w:rsid w:val="0082064E"/>
    <w:rsid w:val="00944690"/>
    <w:rsid w:val="00AB0A5C"/>
    <w:rsid w:val="00AC0B75"/>
    <w:rsid w:val="00B00A1F"/>
    <w:rsid w:val="00B17C94"/>
    <w:rsid w:val="00C11373"/>
    <w:rsid w:val="00C21957"/>
    <w:rsid w:val="00E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2CBE"/>
  <w15:chartTrackingRefBased/>
  <w15:docId w15:val="{1F09DB2A-6C15-4B48-A5D8-89CEEF3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0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78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78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7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7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7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78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78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78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78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78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7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1CE57A60D0D49A7FD5EA6538604B8" ma:contentTypeVersion="10" ma:contentTypeDescription="Create a new document." ma:contentTypeScope="" ma:versionID="ae229eeea30e5ec9133399e8b41b3ef2">
  <xsd:schema xmlns:xsd="http://www.w3.org/2001/XMLSchema" xmlns:xs="http://www.w3.org/2001/XMLSchema" xmlns:p="http://schemas.microsoft.com/office/2006/metadata/properties" xmlns:ns3="d57ce306-c461-4a3b-9d0b-474f6f06411f" targetNamespace="http://schemas.microsoft.com/office/2006/metadata/properties" ma:root="true" ma:fieldsID="d8cf4151e0483531c35be6e97cb15518" ns3:_="">
    <xsd:import namespace="d57ce306-c461-4a3b-9d0b-474f6f064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ce306-c461-4a3b-9d0b-474f6f064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08FD8-21BA-4949-AE47-703ECC52F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ce306-c461-4a3b-9d0b-474f6f064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B52FD-1463-4405-BE67-70C30F84F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408DF-C513-4ADE-9621-18F6D413C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Zaťková</dc:creator>
  <cp:keywords/>
  <dc:description/>
  <cp:lastModifiedBy>Roman Kvapil</cp:lastModifiedBy>
  <cp:revision>2</cp:revision>
  <dcterms:created xsi:type="dcterms:W3CDTF">2026-05-14T14:23:00Z</dcterms:created>
  <dcterms:modified xsi:type="dcterms:W3CDTF">2026-05-14T14:23:00Z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0x0101003EE1CE57A60D0D49A7FD5EA6538604B8</vt:lpwstr>
  </property>
</Properties>
</file>