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7453" w14:textId="495FE71C" w:rsidR="00753B4F" w:rsidRPr="00407597" w:rsidRDefault="00753B4F" w:rsidP="00407597">
      <w:pPr>
        <w:pBdr>
          <w:bottom w:val="dotted" w:sz="4" w:space="1" w:color="auto"/>
        </w:pBdr>
        <w:rPr>
          <w:rFonts w:ascii="Calibri" w:hAnsi="Calibri" w:cs="Calibri"/>
        </w:rPr>
      </w:pPr>
      <w:r w:rsidRPr="00407597">
        <w:rPr>
          <w:rFonts w:ascii="Calibri" w:hAnsi="Calibri" w:cs="Calibri"/>
        </w:rPr>
        <w:t>Meno a trvalý pobyt žiadateľa</w:t>
      </w:r>
    </w:p>
    <w:p w14:paraId="01E7915D" w14:textId="77777777" w:rsidR="00753B4F" w:rsidRPr="00407597" w:rsidRDefault="00753B4F" w:rsidP="00753B4F">
      <w:pPr>
        <w:rPr>
          <w:rFonts w:ascii="Calibri" w:hAnsi="Calibri" w:cs="Calibri"/>
        </w:rPr>
      </w:pPr>
      <w:r w:rsidRPr="00407597">
        <w:rPr>
          <w:rFonts w:ascii="Calibri" w:hAnsi="Calibri" w:cs="Calibri"/>
        </w:rPr>
        <w:t>Dátum:</w:t>
      </w:r>
    </w:p>
    <w:p w14:paraId="25797F3A" w14:textId="77777777" w:rsidR="00407597" w:rsidRDefault="00407597" w:rsidP="00753B4F">
      <w:pPr>
        <w:rPr>
          <w:rFonts w:ascii="Calibri" w:hAnsi="Calibri" w:cs="Calibri"/>
        </w:rPr>
      </w:pPr>
    </w:p>
    <w:p w14:paraId="7069656D" w14:textId="77777777" w:rsidR="00407597" w:rsidRPr="00407597" w:rsidRDefault="00407597" w:rsidP="00753B4F">
      <w:pPr>
        <w:rPr>
          <w:rFonts w:ascii="Calibri" w:hAnsi="Calibri" w:cs="Calibri"/>
          <w:i/>
          <w:iCs/>
        </w:rPr>
      </w:pPr>
      <w:r w:rsidRPr="00407597">
        <w:rPr>
          <w:rFonts w:ascii="Calibri" w:hAnsi="Calibri" w:cs="Calibri"/>
          <w:i/>
          <w:iCs/>
        </w:rPr>
        <w:t>Adresovať:</w:t>
      </w:r>
    </w:p>
    <w:p w14:paraId="3DFA3BF0" w14:textId="64E99797" w:rsidR="00753B4F" w:rsidRPr="00407597" w:rsidRDefault="00407597" w:rsidP="0040759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kancelária JŠ – mail: kancelaria@1sjs.sk</w:t>
      </w:r>
    </w:p>
    <w:p w14:paraId="2BC03DFB" w14:textId="18CAD7A8" w:rsidR="00753B4F" w:rsidRDefault="00753B4F" w:rsidP="00407597">
      <w:pPr>
        <w:spacing w:after="0"/>
        <w:rPr>
          <w:rFonts w:ascii="Calibri" w:hAnsi="Calibri" w:cs="Calibri"/>
        </w:rPr>
      </w:pPr>
      <w:r w:rsidRPr="00407597">
        <w:rPr>
          <w:rFonts w:ascii="Calibri" w:hAnsi="Calibri" w:cs="Calibri"/>
        </w:rPr>
        <w:t>Jazyková škola</w:t>
      </w:r>
      <w:r w:rsidR="00407597">
        <w:rPr>
          <w:rFonts w:ascii="Calibri" w:hAnsi="Calibri" w:cs="Calibri"/>
        </w:rPr>
        <w:t xml:space="preserve">, </w:t>
      </w:r>
      <w:r w:rsidRPr="00407597">
        <w:rPr>
          <w:rFonts w:ascii="Calibri" w:hAnsi="Calibri" w:cs="Calibri"/>
        </w:rPr>
        <w:t>Palisády 38</w:t>
      </w:r>
      <w:r w:rsidR="00407597">
        <w:rPr>
          <w:rFonts w:ascii="Calibri" w:hAnsi="Calibri" w:cs="Calibri"/>
        </w:rPr>
        <w:t xml:space="preserve">, </w:t>
      </w:r>
      <w:r w:rsidRPr="00407597">
        <w:rPr>
          <w:rFonts w:ascii="Calibri" w:hAnsi="Calibri" w:cs="Calibri"/>
        </w:rPr>
        <w:t>81106 Bratislava</w:t>
      </w:r>
    </w:p>
    <w:p w14:paraId="2A70A4F1" w14:textId="77777777" w:rsidR="00407597" w:rsidRPr="00407597" w:rsidRDefault="00407597" w:rsidP="00753B4F">
      <w:pPr>
        <w:spacing w:after="0"/>
        <w:rPr>
          <w:rFonts w:ascii="Calibri" w:hAnsi="Calibri" w:cs="Calibri"/>
        </w:rPr>
      </w:pPr>
    </w:p>
    <w:p w14:paraId="17A480CC" w14:textId="14E9D795" w:rsidR="00753B4F" w:rsidRPr="00407597" w:rsidRDefault="00753B4F" w:rsidP="0040759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07597">
        <w:rPr>
          <w:rFonts w:ascii="Calibri" w:hAnsi="Calibri" w:cs="Calibri"/>
          <w:b/>
          <w:bCs/>
          <w:sz w:val="28"/>
          <w:szCs w:val="28"/>
        </w:rPr>
        <w:t>Žiadosť o vrátenie školného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753B4F" w:rsidRPr="00407597" w14:paraId="0B25519A" w14:textId="77777777" w:rsidTr="00753B4F">
        <w:trPr>
          <w:trHeight w:val="680"/>
        </w:trPr>
        <w:tc>
          <w:tcPr>
            <w:tcW w:w="2122" w:type="dxa"/>
            <w:vAlign w:val="bottom"/>
          </w:tcPr>
          <w:p w14:paraId="2033E0F5" w14:textId="12465CFC" w:rsidR="00753B4F" w:rsidRPr="00407597" w:rsidRDefault="00753B4F" w:rsidP="00753B4F">
            <w:pPr>
              <w:spacing w:before="120" w:after="120"/>
              <w:rPr>
                <w:rFonts w:ascii="Calibri" w:hAnsi="Calibri" w:cs="Calibri"/>
              </w:rPr>
            </w:pPr>
            <w:r w:rsidRPr="00407597">
              <w:rPr>
                <w:rFonts w:ascii="Calibri" w:hAnsi="Calibri" w:cs="Calibri"/>
              </w:rPr>
              <w:t>Dolu podpísaný/á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0149E6BB" w14:textId="77777777" w:rsidR="00753B4F" w:rsidRPr="00407597" w:rsidRDefault="00753B4F" w:rsidP="00753B4F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6CBB6F61" w14:textId="319090F0" w:rsidR="00753B4F" w:rsidRPr="00407597" w:rsidRDefault="00753B4F" w:rsidP="00753B4F">
      <w:pPr>
        <w:spacing w:before="120" w:after="120" w:line="240" w:lineRule="auto"/>
        <w:rPr>
          <w:rFonts w:ascii="Calibri" w:hAnsi="Calibri" w:cs="Calibri"/>
        </w:rPr>
      </w:pPr>
      <w:r w:rsidRPr="00407597">
        <w:rPr>
          <w:rFonts w:ascii="Calibri" w:hAnsi="Calibri" w:cs="Calibri"/>
        </w:rPr>
        <w:t xml:space="preserve">  týmto žiadam o vrátenie školného nasledujúcou formou: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753B4F" w:rsidRPr="00407597" w14:paraId="6D2111D9" w14:textId="77777777" w:rsidTr="00407597">
        <w:tc>
          <w:tcPr>
            <w:tcW w:w="2694" w:type="dxa"/>
            <w:tcBorders>
              <w:top w:val="dotted" w:sz="4" w:space="0" w:color="auto"/>
              <w:right w:val="dotted" w:sz="4" w:space="0" w:color="auto"/>
            </w:tcBorders>
          </w:tcPr>
          <w:p w14:paraId="4BC22482" w14:textId="5466C718" w:rsidR="00753B4F" w:rsidRPr="00407597" w:rsidRDefault="00753B4F" w:rsidP="00753B4F">
            <w:pPr>
              <w:spacing w:before="120" w:after="120"/>
              <w:rPr>
                <w:rFonts w:ascii="Calibri" w:hAnsi="Calibri" w:cs="Calibri"/>
              </w:rPr>
            </w:pPr>
            <w:r w:rsidRPr="00407597">
              <w:rPr>
                <w:rFonts w:ascii="Calibri" w:hAnsi="Calibri" w:cs="Calibri"/>
              </w:rPr>
              <w:t>číslo účtu</w:t>
            </w:r>
          </w:p>
        </w:tc>
        <w:tc>
          <w:tcPr>
            <w:tcW w:w="6368" w:type="dxa"/>
            <w:tcBorders>
              <w:top w:val="dotted" w:sz="4" w:space="0" w:color="auto"/>
              <w:left w:val="dotted" w:sz="4" w:space="0" w:color="auto"/>
            </w:tcBorders>
          </w:tcPr>
          <w:p w14:paraId="71FF605F" w14:textId="77777777" w:rsidR="00753B4F" w:rsidRPr="00407597" w:rsidRDefault="00753B4F" w:rsidP="00753B4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53B4F" w:rsidRPr="00407597" w14:paraId="09E9E111" w14:textId="77777777" w:rsidTr="00407597">
        <w:tc>
          <w:tcPr>
            <w:tcW w:w="2694" w:type="dxa"/>
            <w:tcBorders>
              <w:top w:val="single" w:sz="4" w:space="0" w:color="auto"/>
              <w:right w:val="dotted" w:sz="4" w:space="0" w:color="auto"/>
            </w:tcBorders>
          </w:tcPr>
          <w:p w14:paraId="401E136E" w14:textId="7735231F" w:rsidR="00753B4F" w:rsidRPr="00407597" w:rsidRDefault="00753B4F" w:rsidP="00753B4F">
            <w:pPr>
              <w:spacing w:before="120" w:after="120"/>
              <w:rPr>
                <w:rFonts w:ascii="Calibri" w:hAnsi="Calibri" w:cs="Calibri"/>
              </w:rPr>
            </w:pPr>
            <w:r w:rsidRPr="00407597">
              <w:rPr>
                <w:rFonts w:ascii="Calibri" w:hAnsi="Calibri" w:cs="Calibri"/>
              </w:rPr>
              <w:t>názov účtu</w:t>
            </w:r>
          </w:p>
        </w:tc>
        <w:tc>
          <w:tcPr>
            <w:tcW w:w="6368" w:type="dxa"/>
            <w:tcBorders>
              <w:left w:val="dotted" w:sz="4" w:space="0" w:color="auto"/>
            </w:tcBorders>
          </w:tcPr>
          <w:p w14:paraId="5CDC4903" w14:textId="77777777" w:rsidR="00753B4F" w:rsidRPr="00407597" w:rsidRDefault="00753B4F" w:rsidP="00753B4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407597" w:rsidRPr="00407597" w14:paraId="0472F5B3" w14:textId="77777777" w:rsidTr="0040759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B94B7B" w14:textId="1EA0E89D" w:rsidR="00753B4F" w:rsidRPr="00407597" w:rsidRDefault="00753B4F" w:rsidP="00753B4F">
            <w:pPr>
              <w:spacing w:before="120" w:after="120"/>
              <w:rPr>
                <w:rFonts w:ascii="Calibri" w:hAnsi="Calibri" w:cs="Calibri"/>
              </w:rPr>
            </w:pPr>
            <w:r w:rsidRPr="00407597">
              <w:rPr>
                <w:rFonts w:ascii="Calibri" w:hAnsi="Calibri" w:cs="Calibri"/>
              </w:rPr>
              <w:t>názov banky</w:t>
            </w:r>
          </w:p>
        </w:tc>
        <w:tc>
          <w:tcPr>
            <w:tcW w:w="6368" w:type="dxa"/>
            <w:tcBorders>
              <w:left w:val="dotted" w:sz="4" w:space="0" w:color="auto"/>
            </w:tcBorders>
          </w:tcPr>
          <w:p w14:paraId="789197A1" w14:textId="77777777" w:rsidR="00753B4F" w:rsidRPr="00407597" w:rsidRDefault="00753B4F" w:rsidP="00753B4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407597" w:rsidRPr="00407597" w14:paraId="48FE4648" w14:textId="77777777" w:rsidTr="00407597">
        <w:tc>
          <w:tcPr>
            <w:tcW w:w="2694" w:type="dxa"/>
            <w:tcBorders>
              <w:top w:val="single" w:sz="4" w:space="0" w:color="auto"/>
              <w:right w:val="dotted" w:sz="4" w:space="0" w:color="auto"/>
            </w:tcBorders>
          </w:tcPr>
          <w:p w14:paraId="3250574D" w14:textId="611FD191" w:rsidR="00407597" w:rsidRPr="00407597" w:rsidRDefault="00407597" w:rsidP="00753B4F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platba uskutočnená dňa</w:t>
            </w:r>
          </w:p>
        </w:tc>
        <w:tc>
          <w:tcPr>
            <w:tcW w:w="6368" w:type="dxa"/>
            <w:tcBorders>
              <w:left w:val="dotted" w:sz="4" w:space="0" w:color="auto"/>
            </w:tcBorders>
          </w:tcPr>
          <w:p w14:paraId="4F31EA81" w14:textId="77777777" w:rsidR="00407597" w:rsidRPr="00407597" w:rsidRDefault="00407597" w:rsidP="00753B4F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1FD77A7C" w14:textId="77777777" w:rsidR="00407597" w:rsidRPr="00407597" w:rsidRDefault="00407597">
      <w:pPr>
        <w:rPr>
          <w:sz w:val="14"/>
          <w:szCs w:val="1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7"/>
      </w:tblGrid>
      <w:tr w:rsidR="00753B4F" w:rsidRPr="00407597" w14:paraId="3EB3DDE3" w14:textId="77777777" w:rsidTr="00407597"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B464B0" w14:textId="6F979B32" w:rsidR="00753B4F" w:rsidRPr="00407597" w:rsidRDefault="00407597" w:rsidP="00753B4F">
            <w:pPr>
              <w:spacing w:before="120" w:after="120"/>
              <w:rPr>
                <w:rFonts w:ascii="Calibri" w:hAnsi="Calibri" w:cs="Calibri"/>
              </w:rPr>
            </w:pPr>
            <w:r w:rsidRPr="00407597">
              <w:rPr>
                <w:rFonts w:ascii="Calibri" w:hAnsi="Calibri" w:cs="Calibri"/>
              </w:rPr>
              <w:t>číslo kurzu</w:t>
            </w:r>
            <w:r>
              <w:rPr>
                <w:rFonts w:ascii="Calibri" w:hAnsi="Calibri" w:cs="Calibri"/>
              </w:rPr>
              <w:t>*</w:t>
            </w:r>
          </w:p>
        </w:tc>
        <w:tc>
          <w:tcPr>
            <w:tcW w:w="7077" w:type="dxa"/>
            <w:tcBorders>
              <w:top w:val="dotted" w:sz="4" w:space="0" w:color="auto"/>
              <w:left w:val="dotted" w:sz="4" w:space="0" w:color="auto"/>
            </w:tcBorders>
          </w:tcPr>
          <w:p w14:paraId="2D87682A" w14:textId="77777777" w:rsidR="00753B4F" w:rsidRPr="00407597" w:rsidRDefault="00753B4F" w:rsidP="00753B4F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407597" w:rsidRPr="00407597" w14:paraId="6CBB289D" w14:textId="77777777" w:rsidTr="00407597"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</w:tcPr>
          <w:p w14:paraId="1FA57FED" w14:textId="1E345141" w:rsidR="00407597" w:rsidRPr="00407597" w:rsidRDefault="00407597" w:rsidP="00753B4F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uviesť </w:t>
            </w:r>
            <w:r w:rsidRPr="00407597">
              <w:rPr>
                <w:rFonts w:ascii="Calibri" w:hAnsi="Calibri" w:cs="Calibri"/>
              </w:rPr>
              <w:t>dôvod</w:t>
            </w:r>
            <w:r>
              <w:rPr>
                <w:rFonts w:ascii="Calibri" w:hAnsi="Calibri" w:cs="Calibri"/>
              </w:rPr>
              <w:t>**</w:t>
            </w:r>
          </w:p>
        </w:tc>
        <w:tc>
          <w:tcPr>
            <w:tcW w:w="7077" w:type="dxa"/>
            <w:tcBorders>
              <w:left w:val="dotted" w:sz="4" w:space="0" w:color="auto"/>
            </w:tcBorders>
          </w:tcPr>
          <w:p w14:paraId="2B295C00" w14:textId="77777777" w:rsidR="00407597" w:rsidRPr="00407597" w:rsidRDefault="00407597" w:rsidP="00753B4F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48022792" w14:textId="77777777" w:rsidR="00753B4F" w:rsidRPr="00407597" w:rsidRDefault="00753B4F" w:rsidP="00753B4F">
      <w:pPr>
        <w:rPr>
          <w:rFonts w:ascii="Calibri" w:hAnsi="Calibri" w:cs="Calibri"/>
        </w:rPr>
      </w:pPr>
    </w:p>
    <w:p w14:paraId="543268EC" w14:textId="77777777" w:rsidR="00753B4F" w:rsidRPr="00407597" w:rsidRDefault="00753B4F" w:rsidP="00753B4F">
      <w:pPr>
        <w:rPr>
          <w:rFonts w:ascii="Calibri" w:hAnsi="Calibri" w:cs="Calibri"/>
        </w:rPr>
      </w:pPr>
    </w:p>
    <w:p w14:paraId="765EB0E8" w14:textId="759BA53C" w:rsidR="00753B4F" w:rsidRPr="00407597" w:rsidRDefault="00753B4F" w:rsidP="00753B4F">
      <w:pPr>
        <w:pBdr>
          <w:top w:val="single" w:sz="4" w:space="1" w:color="auto"/>
        </w:pBdr>
        <w:jc w:val="right"/>
        <w:rPr>
          <w:rFonts w:ascii="Calibri" w:hAnsi="Calibri" w:cs="Calibri"/>
        </w:rPr>
      </w:pPr>
      <w:r w:rsidRPr="00407597">
        <w:rPr>
          <w:rFonts w:ascii="Calibri" w:hAnsi="Calibri" w:cs="Calibri"/>
        </w:rPr>
        <w:t xml:space="preserve">podpis poslucháča/poslucháčky </w:t>
      </w:r>
    </w:p>
    <w:p w14:paraId="54B27C2A" w14:textId="578BF480" w:rsidR="00753B4F" w:rsidRPr="00407597" w:rsidRDefault="00753B4F" w:rsidP="00407597">
      <w:pPr>
        <w:jc w:val="both"/>
        <w:rPr>
          <w:rFonts w:ascii="Calibri" w:hAnsi="Calibri" w:cs="Calibri"/>
        </w:rPr>
      </w:pPr>
      <w:r w:rsidRPr="00407597">
        <w:rPr>
          <w:rFonts w:ascii="Calibri" w:hAnsi="Calibri" w:cs="Calibri"/>
        </w:rPr>
        <w:t>Poslucháč zodpovedá za správnosť osobných a bankových údajov uvedených v žiadosti.</w:t>
      </w:r>
    </w:p>
    <w:p w14:paraId="2848F3E8" w14:textId="3FA22E51" w:rsidR="00407597" w:rsidRDefault="00407597" w:rsidP="004075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07597">
        <w:rPr>
          <w:rFonts w:ascii="Calibri" w:hAnsi="Calibri" w:cs="Calibri"/>
          <w:sz w:val="22"/>
          <w:szCs w:val="22"/>
        </w:rPr>
        <w:t>* číslo kurzu</w:t>
      </w:r>
      <w:r>
        <w:rPr>
          <w:rFonts w:ascii="Calibri" w:hAnsi="Calibri" w:cs="Calibri"/>
          <w:sz w:val="22"/>
          <w:szCs w:val="22"/>
        </w:rPr>
        <w:t>, z ktorého sa odhlasujete,</w:t>
      </w:r>
      <w:r w:rsidRPr="00407597">
        <w:rPr>
          <w:rFonts w:ascii="Calibri" w:hAnsi="Calibri" w:cs="Calibri"/>
          <w:sz w:val="22"/>
          <w:szCs w:val="22"/>
        </w:rPr>
        <w:t xml:space="preserve"> je zároveň variabilným symbolom</w:t>
      </w:r>
    </w:p>
    <w:p w14:paraId="2CB06A6F" w14:textId="01549C72" w:rsidR="00407597" w:rsidRDefault="00407597" w:rsidP="004075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 zdravotný, osobný, iný</w:t>
      </w:r>
    </w:p>
    <w:p w14:paraId="50F7B29F" w14:textId="77777777" w:rsidR="00407597" w:rsidRPr="00407597" w:rsidRDefault="00407597" w:rsidP="004075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9AE4A9" w14:textId="2629AFC6" w:rsidR="00753B4F" w:rsidRPr="00407597" w:rsidRDefault="00753B4F" w:rsidP="00407597">
      <w:pPr>
        <w:jc w:val="both"/>
        <w:rPr>
          <w:rFonts w:ascii="Calibri" w:hAnsi="Calibri" w:cs="Calibri"/>
        </w:rPr>
      </w:pPr>
      <w:r w:rsidRPr="00407597">
        <w:rPr>
          <w:rFonts w:ascii="Calibri" w:hAnsi="Calibri" w:cs="Calibri"/>
        </w:rPr>
        <w:t xml:space="preserve">K žiadosti o vrátenie školného je potrebné priložiť fotokópiu dokladu o úhrade. Žiadosť je možné vybaviť až po pripísaní Vašej platby na účet školy. Manipulačný poplatok je vo výške zápisného v danom školskom roku. </w:t>
      </w:r>
    </w:p>
    <w:p w14:paraId="05BBC6F5" w14:textId="77777777" w:rsidR="00753B4F" w:rsidRPr="00407597" w:rsidRDefault="00753B4F" w:rsidP="00753B4F">
      <w:pPr>
        <w:rPr>
          <w:rFonts w:ascii="Calibri" w:hAnsi="Calibri" w:cs="Calibri"/>
        </w:rPr>
      </w:pPr>
      <w:r w:rsidRPr="00407597">
        <w:rPr>
          <w:rFonts w:ascii="Calibri" w:hAnsi="Calibri" w:cs="Calibri"/>
        </w:rPr>
        <w:t>Len pre administratívne účely / vyplňuje škola</w:t>
      </w:r>
    </w:p>
    <w:tbl>
      <w:tblPr>
        <w:tblStyle w:val="Mriekatabu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753B4F" w:rsidRPr="00407597" w14:paraId="59713B30" w14:textId="77777777" w:rsidTr="00407597">
        <w:tc>
          <w:tcPr>
            <w:tcW w:w="1696" w:type="dxa"/>
          </w:tcPr>
          <w:p w14:paraId="3F258F9C" w14:textId="757EB490" w:rsidR="00753B4F" w:rsidRPr="00407597" w:rsidRDefault="00753B4F" w:rsidP="001A42CB">
            <w:pPr>
              <w:rPr>
                <w:rFonts w:ascii="Calibri" w:hAnsi="Calibri" w:cs="Calibri"/>
              </w:rPr>
            </w:pPr>
            <w:r w:rsidRPr="00407597">
              <w:rPr>
                <w:rFonts w:ascii="Calibri" w:hAnsi="Calibri" w:cs="Calibri"/>
              </w:rPr>
              <w:t xml:space="preserve">suma </w:t>
            </w:r>
          </w:p>
        </w:tc>
        <w:tc>
          <w:tcPr>
            <w:tcW w:w="7366" w:type="dxa"/>
          </w:tcPr>
          <w:p w14:paraId="1F033767" w14:textId="77777777" w:rsidR="00753B4F" w:rsidRPr="00407597" w:rsidRDefault="00753B4F" w:rsidP="001A42CB">
            <w:pPr>
              <w:rPr>
                <w:rFonts w:ascii="Calibri" w:hAnsi="Calibri" w:cs="Calibri"/>
              </w:rPr>
            </w:pPr>
          </w:p>
        </w:tc>
      </w:tr>
      <w:tr w:rsidR="00753B4F" w:rsidRPr="00407597" w14:paraId="5E0B385A" w14:textId="77777777" w:rsidTr="00407597">
        <w:tc>
          <w:tcPr>
            <w:tcW w:w="1696" w:type="dxa"/>
          </w:tcPr>
          <w:p w14:paraId="67F8994B" w14:textId="61554EFD" w:rsidR="00753B4F" w:rsidRPr="00407597" w:rsidRDefault="00753B4F" w:rsidP="001A42CB">
            <w:pPr>
              <w:rPr>
                <w:rFonts w:ascii="Calibri" w:hAnsi="Calibri" w:cs="Calibri"/>
              </w:rPr>
            </w:pPr>
            <w:r w:rsidRPr="00407597">
              <w:rPr>
                <w:rFonts w:ascii="Calibri" w:hAnsi="Calibri" w:cs="Calibri"/>
              </w:rPr>
              <w:t>vrátená dňa</w:t>
            </w:r>
          </w:p>
        </w:tc>
        <w:tc>
          <w:tcPr>
            <w:tcW w:w="7366" w:type="dxa"/>
          </w:tcPr>
          <w:p w14:paraId="471DD1EC" w14:textId="77777777" w:rsidR="00753B4F" w:rsidRPr="00407597" w:rsidRDefault="00753B4F" w:rsidP="001A42CB">
            <w:pPr>
              <w:rPr>
                <w:rFonts w:ascii="Calibri" w:hAnsi="Calibri" w:cs="Calibri"/>
              </w:rPr>
            </w:pPr>
          </w:p>
        </w:tc>
      </w:tr>
    </w:tbl>
    <w:p w14:paraId="671FF42F" w14:textId="77777777" w:rsidR="00753B4F" w:rsidRPr="00407597" w:rsidRDefault="00753B4F">
      <w:pPr>
        <w:rPr>
          <w:rFonts w:ascii="Calibri" w:hAnsi="Calibri" w:cs="Calibri"/>
        </w:rPr>
      </w:pPr>
    </w:p>
    <w:sectPr w:rsidR="00753B4F" w:rsidRPr="0040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4F"/>
    <w:rsid w:val="000E7DF6"/>
    <w:rsid w:val="00197461"/>
    <w:rsid w:val="00407597"/>
    <w:rsid w:val="005658BE"/>
    <w:rsid w:val="006D2117"/>
    <w:rsid w:val="006F23D4"/>
    <w:rsid w:val="00753B4F"/>
    <w:rsid w:val="009E6E41"/>
    <w:rsid w:val="00A05BE3"/>
    <w:rsid w:val="00A109C4"/>
    <w:rsid w:val="00CF3B58"/>
    <w:rsid w:val="00F6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2AD1"/>
  <w15:chartTrackingRefBased/>
  <w15:docId w15:val="{D9572521-AD4E-46E1-8682-48659257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3B4F"/>
  </w:style>
  <w:style w:type="paragraph" w:styleId="Nadpis1">
    <w:name w:val="heading 1"/>
    <w:basedOn w:val="Normlny"/>
    <w:next w:val="Normlny"/>
    <w:link w:val="Nadpis1Char"/>
    <w:uiPriority w:val="9"/>
    <w:qFormat/>
    <w:rsid w:val="00753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3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53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3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3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53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53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3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3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3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3B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3B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3B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53B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53B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53B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53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3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5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53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B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53B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53B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3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3B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53B4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75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Hanuljaková Helena</dc:creator>
  <cp:keywords/>
  <dc:description/>
  <cp:lastModifiedBy>Hanuljaková Helena</cp:lastModifiedBy>
  <cp:revision>2</cp:revision>
  <dcterms:created xsi:type="dcterms:W3CDTF">2026-02-11T13:25:00Z</dcterms:created>
  <dcterms:modified xsi:type="dcterms:W3CDTF">2026-02-11T13:25:00Z</dcterms:modified>
</cp:coreProperties>
</file>